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9F" w:rsidRPr="00822B8E" w:rsidRDefault="00AE019F" w:rsidP="00AE019F">
      <w:pPr>
        <w:rPr>
          <w:rFonts w:ascii="Arial Narrow" w:hAnsi="Arial Narrow"/>
          <w:sz w:val="18"/>
          <w:szCs w:val="18"/>
          <w:lang w:val="es-ES"/>
        </w:rPr>
      </w:pPr>
    </w:p>
    <w:p w:rsidR="00AE019F" w:rsidRDefault="00943065" w:rsidP="00AE019F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Tarea de  Idioma (K, 1, 2</w:t>
      </w:r>
      <w:r w:rsidR="00AE019F" w:rsidRPr="003D450C">
        <w:rPr>
          <w:rFonts w:ascii="Arial Narrow" w:hAnsi="Arial Narrow"/>
          <w:sz w:val="24"/>
          <w:szCs w:val="24"/>
          <w:lang w:val="es-ES"/>
        </w:rPr>
        <w:t>)-</w:t>
      </w:r>
      <w:r w:rsidR="00AE019F">
        <w:rPr>
          <w:rFonts w:ascii="Arial Narrow" w:hAnsi="Arial Narrow"/>
          <w:sz w:val="24"/>
          <w:szCs w:val="24"/>
          <w:lang w:val="es-ES"/>
        </w:rPr>
        <w:t>Mayo</w:t>
      </w:r>
    </w:p>
    <w:p w:rsidR="00943065" w:rsidRDefault="00AE019F" w:rsidP="00943065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3D450C">
        <w:rPr>
          <w:rFonts w:ascii="Arial Narrow" w:hAnsi="Arial Narrow"/>
          <w:sz w:val="24"/>
          <w:szCs w:val="24"/>
          <w:lang w:val="es-ES"/>
        </w:rPr>
        <w:t>Nombre_________________________ Fecha______________________________</w:t>
      </w:r>
      <w:r w:rsidR="00CB4E14">
        <w:rPr>
          <w:rFonts w:ascii="Arial Narrow" w:hAnsi="Arial Narrow"/>
          <w:sz w:val="24"/>
          <w:szCs w:val="24"/>
          <w:lang w:val="es-ES"/>
        </w:rPr>
        <w:t xml:space="preserve"> </w:t>
      </w:r>
      <w:r w:rsidRPr="003D450C">
        <w:rPr>
          <w:rFonts w:ascii="Arial Narrow" w:hAnsi="Arial Narrow"/>
          <w:sz w:val="24"/>
          <w:szCs w:val="24"/>
          <w:lang w:val="es-ES"/>
        </w:rPr>
        <w:t>Firma de Padres_____________________________</w:t>
      </w:r>
      <w:r w:rsidRPr="003D450C">
        <w:rPr>
          <w:rFonts w:ascii="Arial Narrow" w:hAnsi="Arial Narrow"/>
          <w:sz w:val="24"/>
          <w:szCs w:val="24"/>
          <w:lang w:val="es-ES"/>
        </w:rPr>
        <w:br/>
      </w:r>
    </w:p>
    <w:p w:rsidR="00943065" w:rsidRDefault="00AE019F" w:rsidP="00943065">
      <w:pPr>
        <w:spacing w:after="0" w:line="240" w:lineRule="auto"/>
        <w:rPr>
          <w:rFonts w:ascii="Arial Narrow" w:hAnsi="Arial Narrow" w:cs="DJ Squared"/>
          <w:sz w:val="24"/>
          <w:szCs w:val="24"/>
          <w:lang w:val="es-ES"/>
        </w:rPr>
      </w:pPr>
      <w:r w:rsidRPr="003D450C">
        <w:rPr>
          <w:rFonts w:ascii="Arial Narrow" w:hAnsi="Arial Narrow"/>
          <w:sz w:val="24"/>
          <w:szCs w:val="24"/>
          <w:lang w:val="es-ES"/>
        </w:rPr>
        <w:t xml:space="preserve">Direcciones: Haz lo que las instrucciones dicen que cada noche y luego marcar la caja con una "X".  Mantenga esta tarea durante un mes entero y ponerlo en algún lugar que se ve fácilmente (es decir, en el refrigerador o en la carpeta de tareas). </w:t>
      </w:r>
      <w:r w:rsidR="00943065">
        <w:rPr>
          <w:rFonts w:ascii="Arial Narrow" w:hAnsi="Arial Narrow" w:cs="DJ Squared"/>
          <w:sz w:val="24"/>
          <w:szCs w:val="24"/>
          <w:lang w:val="es-ES"/>
        </w:rPr>
        <w:t>Devuelva el paquete de tarea a su maestro de habla al principio del próximo año escolar para un premio.</w:t>
      </w:r>
    </w:p>
    <w:p w:rsidR="00943065" w:rsidRPr="003D450C" w:rsidRDefault="00943065" w:rsidP="00943065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8"/>
        <w:gridCol w:w="2162"/>
        <w:gridCol w:w="3510"/>
        <w:gridCol w:w="2340"/>
        <w:gridCol w:w="2353"/>
      </w:tblGrid>
      <w:tr w:rsidR="00AE019F" w:rsidRPr="003D450C" w:rsidTr="00943065">
        <w:trPr>
          <w:jc w:val="center"/>
        </w:trPr>
        <w:tc>
          <w:tcPr>
            <w:tcW w:w="4048" w:type="dxa"/>
          </w:tcPr>
          <w:p w:rsidR="00AE019F" w:rsidRPr="003D450C" w:rsidRDefault="00AE019F" w:rsidP="00EE5C5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62" w:type="dxa"/>
          </w:tcPr>
          <w:p w:rsidR="00AE019F" w:rsidRPr="003D450C" w:rsidRDefault="00AE019F" w:rsidP="00EE5C5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Marte</w:t>
            </w:r>
          </w:p>
        </w:tc>
        <w:tc>
          <w:tcPr>
            <w:tcW w:w="3510" w:type="dxa"/>
          </w:tcPr>
          <w:p w:rsidR="00AE019F" w:rsidRPr="003D450C" w:rsidRDefault="00AE019F" w:rsidP="00EE5C5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2340" w:type="dxa"/>
          </w:tcPr>
          <w:p w:rsidR="00AE019F" w:rsidRPr="003D450C" w:rsidRDefault="00AE019F" w:rsidP="00EE5C5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353" w:type="dxa"/>
          </w:tcPr>
          <w:p w:rsidR="00AE019F" w:rsidRPr="003D450C" w:rsidRDefault="00AE019F" w:rsidP="00EE5C5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Viernes</w:t>
            </w:r>
          </w:p>
        </w:tc>
      </w:tr>
      <w:tr w:rsidR="00AE019F" w:rsidRPr="002D59D4" w:rsidTr="00943065">
        <w:trPr>
          <w:jc w:val="center"/>
        </w:trPr>
        <w:tc>
          <w:tcPr>
            <w:tcW w:w="4048" w:type="dxa"/>
          </w:tcPr>
          <w:p w:rsidR="00AE019F" w:rsidRPr="002D59D4" w:rsidRDefault="00AE019F" w:rsidP="00492C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frases completas: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t>¿</w:t>
            </w:r>
            <w:r w:rsidR="00492C3E">
              <w:rPr>
                <w:rFonts w:ascii="Arial Narrow" w:hAnsi="Arial Narrow"/>
                <w:sz w:val="18"/>
                <w:szCs w:val="18"/>
                <w:lang w:val="es-ES"/>
              </w:rPr>
              <w:t>Q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t>ué estación viene a continuación?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br/>
              <w:t>¿Qué actividades te gusta hacer en el verano?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br/>
              <w:t>¿</w:t>
            </w:r>
            <w:r w:rsidR="00492C3E">
              <w:rPr>
                <w:rFonts w:ascii="Arial Narrow" w:hAnsi="Arial Narrow"/>
                <w:sz w:val="18"/>
                <w:szCs w:val="18"/>
                <w:lang w:val="es-ES"/>
              </w:rPr>
              <w:t>Con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t xml:space="preserve"> quién se juega con en el verano?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br/>
              <w:t>¿</w:t>
            </w:r>
            <w:r w:rsidR="00492C3E">
              <w:rPr>
                <w:rFonts w:ascii="Arial Narrow" w:hAnsi="Arial Narrow"/>
                <w:sz w:val="18"/>
                <w:szCs w:val="18"/>
                <w:lang w:val="es-ES"/>
              </w:rPr>
              <w:t>D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t xml:space="preserve">ónde </w:t>
            </w:r>
            <w:r w:rsidR="00CB4E14" w:rsidRPr="00492C3E">
              <w:rPr>
                <w:rFonts w:ascii="Arial Narrow" w:hAnsi="Arial Narrow"/>
                <w:sz w:val="18"/>
                <w:szCs w:val="18"/>
                <w:lang w:val="es-ES"/>
              </w:rPr>
              <w:t>ir</w:t>
            </w:r>
            <w:r w:rsidR="00CB4E14">
              <w:rPr>
                <w:rFonts w:ascii="Arial Narrow" w:hAnsi="Arial Narrow"/>
                <w:sz w:val="18"/>
                <w:szCs w:val="18"/>
                <w:lang w:val="es-ES"/>
              </w:rPr>
              <w:t xml:space="preserve"> es</w:t>
            </w:r>
            <w:r w:rsidR="00492C3E">
              <w:rPr>
                <w:rFonts w:ascii="Arial Narrow" w:hAnsi="Arial Narrow"/>
                <w:sz w:val="18"/>
                <w:szCs w:val="18"/>
                <w:lang w:val="es-ES"/>
              </w:rPr>
              <w:t xml:space="preserve"> d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t>e vacaciones?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Nombre las estaciones </w:t>
            </w:r>
            <w:r w:rsidR="00492C3E">
              <w:rPr>
                <w:rFonts w:ascii="Arial Narrow" w:hAnsi="Arial Narrow"/>
                <w:sz w:val="18"/>
                <w:szCs w:val="18"/>
                <w:lang w:val="es-ES"/>
              </w:rPr>
              <w:t>en orden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t xml:space="preserve"> comenza</w:t>
            </w:r>
            <w:r w:rsidR="00492C3E">
              <w:rPr>
                <w:rFonts w:ascii="Arial Narrow" w:hAnsi="Arial Narrow"/>
                <w:sz w:val="18"/>
                <w:szCs w:val="18"/>
                <w:lang w:val="es-ES"/>
              </w:rPr>
              <w:t>ndo</w:t>
            </w:r>
            <w:r w:rsidR="00492C3E" w:rsidRPr="00492C3E">
              <w:rPr>
                <w:rFonts w:ascii="Arial Narrow" w:hAnsi="Arial Narrow"/>
                <w:sz w:val="18"/>
                <w:szCs w:val="18"/>
                <w:lang w:val="es-ES"/>
              </w:rPr>
              <w:t xml:space="preserve"> con la primavera</w:t>
            </w:r>
          </w:p>
        </w:tc>
        <w:tc>
          <w:tcPr>
            <w:tcW w:w="2162" w:type="dxa"/>
          </w:tcPr>
          <w:p w:rsidR="00AE019F" w:rsidRPr="002D59D4" w:rsidRDefault="00492C3E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92C3E">
              <w:rPr>
                <w:rFonts w:ascii="Arial Narrow" w:hAnsi="Arial Narrow"/>
                <w:sz w:val="18"/>
                <w:szCs w:val="18"/>
                <w:lang w:val="es-ES"/>
              </w:rPr>
              <w:t>¿Cuáles son dos cosas que podría decir si era el último día de clases?</w:t>
            </w:r>
            <w:r w:rsidRPr="00492C3E">
              <w:rPr>
                <w:rFonts w:ascii="Arial Narrow" w:hAnsi="Arial Narrow"/>
                <w:sz w:val="18"/>
                <w:szCs w:val="18"/>
                <w:lang w:val="es-ES"/>
              </w:rPr>
              <w:br/>
              <w:t>Responder usando una, frase completa</w:t>
            </w:r>
          </w:p>
        </w:tc>
        <w:tc>
          <w:tcPr>
            <w:tcW w:w="3510" w:type="dxa"/>
          </w:tcPr>
          <w:p w:rsidR="00AE019F" w:rsidRPr="002D59D4" w:rsidRDefault="00D809EB" w:rsidP="00CB4E14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t xml:space="preserve">Siga </w:t>
            </w:r>
            <w:r w:rsidR="00CB4E14" w:rsidRPr="00D809EB">
              <w:rPr>
                <w:rFonts w:ascii="Arial Narrow" w:hAnsi="Arial Narrow"/>
                <w:sz w:val="18"/>
                <w:szCs w:val="18"/>
                <w:lang w:val="es-ES"/>
              </w:rPr>
              <w:t>estas</w:t>
            </w:r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t xml:space="preserve"> 3 direcciones paso a paso en el orden correcto.</w:t>
            </w:r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br/>
              <w:t>Trate de no tener a nadie repita las instrucciones.</w:t>
            </w:r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br/>
              <w:t>1. Nombre dos cosas que son rojas, actúan como un astronauta, y luego se toca la nariz.</w:t>
            </w:r>
            <w:r w:rsidR="00CB4E1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t>2. Dile a alguien la edad que tenga, mover los dedos, y luego decir el nombre de su libro favorito.</w:t>
            </w:r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br/>
              <w:t>3. Pretende ser un pollo, chasquear los dedos, y luego dar a alguien un "</w:t>
            </w:r>
            <w:proofErr w:type="spellStart"/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t>high</w:t>
            </w:r>
            <w:proofErr w:type="spellEnd"/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t>five</w:t>
            </w:r>
            <w:proofErr w:type="spellEnd"/>
            <w:r w:rsidRPr="00D809EB">
              <w:rPr>
                <w:rFonts w:ascii="Arial Narrow" w:hAnsi="Arial Narrow"/>
                <w:sz w:val="18"/>
                <w:szCs w:val="18"/>
                <w:lang w:val="es-ES"/>
              </w:rPr>
              <w:t>".</w:t>
            </w:r>
          </w:p>
        </w:tc>
        <w:tc>
          <w:tcPr>
            <w:tcW w:w="2340" w:type="dxa"/>
          </w:tcPr>
          <w:p w:rsidR="00AE019F" w:rsidRPr="002D59D4" w:rsidRDefault="00775231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Nombre como muchos elementos que puede que pertenecen a las siguientes categorías: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son ruidosos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son tranquilas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huelen bien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huelen mal oliente</w:t>
            </w:r>
          </w:p>
        </w:tc>
        <w:tc>
          <w:tcPr>
            <w:tcW w:w="2353" w:type="dxa"/>
          </w:tcPr>
          <w:p w:rsidR="00AE019F" w:rsidRPr="002D59D4" w:rsidRDefault="00AE019F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6 minutos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  <w:tr w:rsidR="00AE019F" w:rsidRPr="00775231" w:rsidTr="00943065">
        <w:trPr>
          <w:jc w:val="center"/>
        </w:trPr>
        <w:tc>
          <w:tcPr>
            <w:tcW w:w="4048" w:type="dxa"/>
          </w:tcPr>
          <w:p w:rsidR="00AE019F" w:rsidRPr="002D59D4" w:rsidRDefault="00775231" w:rsidP="00EE5C5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Responde a las siguientes preguntas con oraciones completas.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¿En qué grado estás ahora?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¿En qué grado va a ser en el año que viene?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¿Quién es tu maestro ahora?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¿Quién es tu maestro el próximo año?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¿Qué desea aprender sobre el año que viene?</w:t>
            </w:r>
          </w:p>
        </w:tc>
        <w:tc>
          <w:tcPr>
            <w:tcW w:w="2162" w:type="dxa"/>
          </w:tcPr>
          <w:p w:rsidR="00AE019F" w:rsidRPr="002D59D4" w:rsidRDefault="00775231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¿Cuáles son dos cosas que usted puede ser que diga a su nuevo maestro?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Responder usando una, frase completa</w:t>
            </w:r>
          </w:p>
        </w:tc>
        <w:tc>
          <w:tcPr>
            <w:tcW w:w="3510" w:type="dxa"/>
          </w:tcPr>
          <w:p w:rsidR="00CB4E14" w:rsidRDefault="00775231" w:rsidP="00CB4E14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 xml:space="preserve">Siga </w:t>
            </w:r>
            <w:r w:rsidR="00CB4E14" w:rsidRPr="00775231">
              <w:rPr>
                <w:rFonts w:ascii="Arial Narrow" w:hAnsi="Arial Narrow"/>
                <w:sz w:val="18"/>
                <w:szCs w:val="18"/>
                <w:lang w:val="es-ES"/>
              </w:rPr>
              <w:t>estas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 xml:space="preserve"> 3 direcciones paso a paso en el orden correcto.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Trate de no tener a nadie repita las instrucciones.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1. Nombre de una actividad de verano, pretende nadar, y luego contar hacia atrás desde el 10.</w:t>
            </w:r>
            <w:r w:rsidR="00CB4E1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2. Diga el nombre de su maestro, decir el nombre de su maestro del habla, y luego decir el nombre del director de Ellis.</w:t>
            </w:r>
            <w:r w:rsidR="00CB4E1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3. Toque la cabeza, los hombros, las rodillas y dedos de los pies, rodillas y dedos de los pies, rodillas y dedos de los pies.</w:t>
            </w:r>
          </w:p>
          <w:p w:rsidR="00AE019F" w:rsidRPr="002D59D4" w:rsidRDefault="00775231" w:rsidP="00CB4E14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¡Hazlo otra vez! (</w:t>
            </w:r>
            <w:proofErr w:type="spellStart"/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Jaja</w:t>
            </w:r>
            <w:proofErr w:type="spellEnd"/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)</w:t>
            </w:r>
          </w:p>
        </w:tc>
        <w:tc>
          <w:tcPr>
            <w:tcW w:w="2340" w:type="dxa"/>
          </w:tcPr>
          <w:p w:rsidR="00AE019F" w:rsidRPr="002D59D4" w:rsidRDefault="00775231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Nombre como muchos elementos que puede que pertenecen a las siguientes categorías: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hace un perro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hace un bebé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un gusano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hace una oruga</w:t>
            </w:r>
            <w:r w:rsidR="00AE019F"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353" w:type="dxa"/>
          </w:tcPr>
          <w:p w:rsidR="00AE019F" w:rsidRPr="002D59D4" w:rsidRDefault="00775231" w:rsidP="0077523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 xml:space="preserve">Jugar un juego o hacer una actividad con alguien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por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 xml:space="preserve"> 12 minutos sin distraerse.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t>¡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Usa o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raciones completas!</w:t>
            </w:r>
          </w:p>
        </w:tc>
      </w:tr>
      <w:tr w:rsidR="00AE019F" w:rsidRPr="002D59D4" w:rsidTr="00943065">
        <w:trPr>
          <w:jc w:val="center"/>
        </w:trPr>
        <w:tc>
          <w:tcPr>
            <w:tcW w:w="4048" w:type="dxa"/>
          </w:tcPr>
          <w:p w:rsidR="00AE019F" w:rsidRPr="002D59D4" w:rsidRDefault="00775231" w:rsidP="00EE5C5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Responde a las siguientes preguntas con oraciones completas.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CB4E14" w:rsidRPr="00CB4E14">
              <w:rPr>
                <w:rFonts w:ascii="Arial Narrow" w:hAnsi="Arial Narrow"/>
                <w:sz w:val="18"/>
                <w:szCs w:val="18"/>
                <w:lang w:val="es-ES"/>
              </w:rPr>
              <w:t>¿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Qué era divertido de este año en la escuela?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CB4E14" w:rsidRPr="00CB4E14">
              <w:rPr>
                <w:rFonts w:ascii="Arial Narrow" w:hAnsi="Arial Narrow"/>
                <w:sz w:val="18"/>
                <w:szCs w:val="18"/>
                <w:lang w:val="es-ES"/>
              </w:rPr>
              <w:t>¿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t>Lo que era complicado este año?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¿Qué actividades se le van a hacer</w:t>
            </w:r>
            <w:r w:rsidRPr="00775231">
              <w:rPr>
                <w:rFonts w:ascii="Arial Narrow" w:hAnsi="Arial Narrow"/>
                <w:sz w:val="18"/>
                <w:szCs w:val="18"/>
                <w:lang w:val="es-ES"/>
              </w:rPr>
              <w:br/>
              <w:t>esta semana en la escuela?</w:t>
            </w:r>
          </w:p>
        </w:tc>
        <w:tc>
          <w:tcPr>
            <w:tcW w:w="2162" w:type="dxa"/>
          </w:tcPr>
          <w:p w:rsidR="00AE019F" w:rsidRPr="002D59D4" w:rsidRDefault="00CB4E14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t>¿Cuáles son dos formas de decir "adiós" a su profesor?</w:t>
            </w: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br/>
              <w:t>Responder usando una, oración completa.</w:t>
            </w:r>
          </w:p>
        </w:tc>
        <w:tc>
          <w:tcPr>
            <w:tcW w:w="3510" w:type="dxa"/>
          </w:tcPr>
          <w:p w:rsidR="00AE019F" w:rsidRPr="002D59D4" w:rsidRDefault="00CB4E14" w:rsidP="00CB4E14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t>Siga estas 3 direcciones paso a paso en el orden correcto.</w:t>
            </w: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br/>
              <w:t>Trate de no tener a nadie repita las instrucciones.</w:t>
            </w: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br/>
              <w:t>1. pretender conducir un coche de carreras, pararse en un pie y luego contar hasta 50 por 5.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t xml:space="preserve">2. Nombre algo que vuela,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diga su </w:t>
            </w: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t>número de teléfono, y luego abrir y cerrar los ojos 2 veces.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t>3. Imagina que escribir en el ordenador, escribir su nombre en el aire, y luego pretender leer un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CB4E14">
              <w:rPr>
                <w:rFonts w:ascii="Arial Narrow" w:hAnsi="Arial Narrow"/>
                <w:sz w:val="18"/>
                <w:szCs w:val="18"/>
                <w:lang w:val="es-ES"/>
              </w:rPr>
              <w:t>libro.</w:t>
            </w:r>
          </w:p>
        </w:tc>
        <w:tc>
          <w:tcPr>
            <w:tcW w:w="2340" w:type="dxa"/>
          </w:tcPr>
          <w:p w:rsidR="00AE019F" w:rsidRPr="002D59D4" w:rsidRDefault="00AE019F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2D59D4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2D59D4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2D59D4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  <w:t>pertenecen a las siguientes categorías:</w:t>
            </w:r>
          </w:p>
          <w:p w:rsidR="00AE019F" w:rsidRPr="002D59D4" w:rsidRDefault="00AE019F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2D59D4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la comida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2D59D4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de Acción de Gracias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CB4E14" w:rsidRPr="00CB4E14">
              <w:rPr>
                <w:rFonts w:ascii="Arial Narrow" w:hAnsi="Arial Narrow"/>
                <w:sz w:val="18"/>
                <w:szCs w:val="18"/>
                <w:lang w:val="es-ES"/>
              </w:rPr>
              <w:t>Nombre como muchos elementos que puede que pertenecen a las siguientes categorías:</w:t>
            </w:r>
            <w:r w:rsidR="00CB4E14" w:rsidRPr="00CB4E14">
              <w:rPr>
                <w:rFonts w:ascii="Arial Narrow" w:hAnsi="Arial Narrow"/>
                <w:sz w:val="18"/>
                <w:szCs w:val="18"/>
                <w:lang w:val="es-ES"/>
              </w:rPr>
              <w:br/>
              <w:t>Ropa para usar en el verano</w:t>
            </w:r>
            <w:r w:rsidR="00CB4E14" w:rsidRPr="00CB4E14">
              <w:rPr>
                <w:rFonts w:ascii="Arial Narrow" w:hAnsi="Arial Narrow"/>
                <w:sz w:val="18"/>
                <w:szCs w:val="18"/>
                <w:lang w:val="es-ES"/>
              </w:rPr>
              <w:br/>
              <w:t>Comida para comer en el verano</w:t>
            </w:r>
            <w:r w:rsidR="00CB4E14" w:rsidRPr="00CB4E14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hacer en el verano</w:t>
            </w:r>
          </w:p>
        </w:tc>
        <w:tc>
          <w:tcPr>
            <w:tcW w:w="2353" w:type="dxa"/>
          </w:tcPr>
          <w:p w:rsidR="00AE019F" w:rsidRPr="002D59D4" w:rsidRDefault="00AE019F" w:rsidP="00EE5C5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6 minutos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2D59D4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CB4E14" w:rsidRPr="00CB4E14">
              <w:rPr>
                <w:rFonts w:ascii="Arial Narrow" w:hAnsi="Arial Narrow"/>
                <w:sz w:val="18"/>
                <w:szCs w:val="18"/>
                <w:lang w:val="es-ES"/>
              </w:rPr>
              <w:t>Jugar un juego o hacer una actividad con alguien durante 12 minutos sin distraerse.</w:t>
            </w:r>
            <w:r w:rsidR="00CB4E14" w:rsidRPr="00CB4E14">
              <w:rPr>
                <w:rFonts w:ascii="Arial Narrow" w:hAnsi="Arial Narrow"/>
                <w:sz w:val="18"/>
                <w:szCs w:val="18"/>
                <w:lang w:val="es-ES"/>
              </w:rPr>
              <w:br/>
              <w:t>Oraciones completas</w:t>
            </w:r>
          </w:p>
        </w:tc>
      </w:tr>
    </w:tbl>
    <w:p w:rsidR="00AE019F" w:rsidRPr="002D59D4" w:rsidRDefault="00AE019F" w:rsidP="00AE019F">
      <w:pPr>
        <w:spacing w:after="0" w:line="240" w:lineRule="auto"/>
        <w:rPr>
          <w:rFonts w:ascii="Arial Narrow" w:hAnsi="Arial Narrow"/>
          <w:sz w:val="18"/>
          <w:szCs w:val="18"/>
          <w:lang w:val="es-MX"/>
        </w:rPr>
      </w:pPr>
    </w:p>
    <w:p w:rsidR="00AE019F" w:rsidRPr="002D59D4" w:rsidRDefault="00AE019F" w:rsidP="00AE019F">
      <w:pPr>
        <w:spacing w:after="0" w:line="240" w:lineRule="auto"/>
        <w:rPr>
          <w:rFonts w:ascii="Arial Narrow" w:hAnsi="Arial Narrow"/>
          <w:sz w:val="18"/>
          <w:szCs w:val="18"/>
          <w:lang w:val="es-MX"/>
        </w:rPr>
      </w:pPr>
    </w:p>
    <w:p w:rsidR="00AE019F" w:rsidRDefault="00AE019F" w:rsidP="00AE019F"/>
    <w:p w:rsidR="001637C5" w:rsidRDefault="001637C5"/>
    <w:sectPr w:rsidR="001637C5" w:rsidSect="00CB4E1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9F"/>
    <w:rsid w:val="001601A2"/>
    <w:rsid w:val="001637C5"/>
    <w:rsid w:val="00492C3E"/>
    <w:rsid w:val="00775231"/>
    <w:rsid w:val="00943065"/>
    <w:rsid w:val="00AE019F"/>
    <w:rsid w:val="00CB4E14"/>
    <w:rsid w:val="00CD2334"/>
    <w:rsid w:val="00D809EB"/>
    <w:rsid w:val="00E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B6669-6135-46D2-93F1-5C93ED60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E019F"/>
  </w:style>
  <w:style w:type="character" w:customStyle="1" w:styleId="hps">
    <w:name w:val="hps"/>
    <w:basedOn w:val="DefaultParagraphFont"/>
    <w:rsid w:val="00AE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cp:lastPrinted>2016-05-03T14:49:00Z</cp:lastPrinted>
  <dcterms:created xsi:type="dcterms:W3CDTF">2017-08-11T19:14:00Z</dcterms:created>
  <dcterms:modified xsi:type="dcterms:W3CDTF">2017-08-11T19:14:00Z</dcterms:modified>
</cp:coreProperties>
</file>