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67" w:rsidRPr="00541A67" w:rsidRDefault="00541A67" w:rsidP="0054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es-ES"/>
        </w:rPr>
      </w:pPr>
      <w:r>
        <w:rPr>
          <w:rFonts w:ascii="Comic Sans MS" w:hAnsi="Comic Sans MS" w:cs="Comic Sans MS"/>
          <w:sz w:val="24"/>
          <w:szCs w:val="24"/>
          <w:lang w:val="es-ES"/>
        </w:rPr>
        <w:t xml:space="preserve">Tarea de </w:t>
      </w:r>
      <w:r w:rsidRPr="00541A67">
        <w:rPr>
          <w:rFonts w:ascii="Comic Sans MS" w:hAnsi="Comic Sans MS" w:cs="Comic Sans MS"/>
          <w:sz w:val="24"/>
          <w:szCs w:val="24"/>
          <w:lang w:val="es-ES"/>
        </w:rPr>
        <w:t>Lenguaje (K, 1ª y 2ª) - Septiembre</w:t>
      </w:r>
    </w:p>
    <w:p w:rsidR="00541A67" w:rsidRPr="00541A67" w:rsidRDefault="00541A67" w:rsidP="0054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Comic Sans MS" w:hAnsi="Comic Sans MS" w:cs="Comic Sans MS"/>
          <w:sz w:val="20"/>
          <w:szCs w:val="20"/>
          <w:lang w:val="es-ES"/>
        </w:rPr>
      </w:pPr>
      <w:r w:rsidRPr="00541A67">
        <w:rPr>
          <w:rFonts w:ascii="Comic Sans MS" w:hAnsi="Comic Sans MS" w:cs="Comic Sans MS"/>
          <w:sz w:val="20"/>
          <w:szCs w:val="20"/>
          <w:lang w:val="es-ES"/>
        </w:rPr>
        <w:t>Nombre________________________________</w:t>
      </w:r>
      <w:r w:rsidRPr="00541A67">
        <w:rPr>
          <w:rFonts w:ascii="Comic Sans MS" w:hAnsi="Comic Sans MS" w:cs="Comic Sans MS"/>
          <w:sz w:val="20"/>
          <w:szCs w:val="20"/>
          <w:lang w:val="es-ES"/>
        </w:rPr>
        <w:tab/>
        <w:t>Fecha_______________    Firma de padres_____________________________</w:t>
      </w:r>
    </w:p>
    <w:p w:rsidR="00541A67" w:rsidRPr="00541A67" w:rsidRDefault="00541A67" w:rsidP="00541A6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24"/>
          <w:szCs w:val="24"/>
          <w:lang w:val="es-ES"/>
        </w:rPr>
      </w:pPr>
      <w:r w:rsidRPr="00541A67">
        <w:rPr>
          <w:rFonts w:ascii="Comic Sans MS" w:hAnsi="Comic Sans MS" w:cs="Comic Sans MS"/>
          <w:sz w:val="20"/>
          <w:szCs w:val="20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tbl>
      <w:tblPr>
        <w:tblW w:w="14130" w:type="dxa"/>
        <w:tblInd w:w="-3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70"/>
        <w:gridCol w:w="2307"/>
        <w:gridCol w:w="2912"/>
        <w:gridCol w:w="2431"/>
        <w:gridCol w:w="2610"/>
      </w:tblGrid>
      <w:tr w:rsidR="00541A67" w:rsidRPr="00D321DB" w:rsidTr="00992C01">
        <w:trPr>
          <w:cantSplit/>
          <w:trHeight w:val="399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1A67" w:rsidRPr="005A3D42" w:rsidRDefault="00541A67" w:rsidP="00992C0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>
              <w:rPr>
                <w:rFonts w:ascii="Comic Sans MS" w:hAnsi="Comic Sans MS" w:cs="Centaur"/>
                <w:sz w:val="16"/>
                <w:szCs w:val="16"/>
              </w:rPr>
              <w:t>Lunes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1A67" w:rsidRPr="005A3D42" w:rsidRDefault="00541A67" w:rsidP="00992C0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Martes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1A67" w:rsidRPr="005A3D42" w:rsidRDefault="005A3D42" w:rsidP="00992C0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U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Miércoles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1A67" w:rsidRPr="00D321DB" w:rsidRDefault="00541A67" w:rsidP="00992C0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Jueves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1A67" w:rsidRPr="00D321DB" w:rsidRDefault="00541A67" w:rsidP="00992C01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Centaur"/>
                <w:sz w:val="16"/>
                <w:szCs w:val="16"/>
              </w:rPr>
              <w:t>Viernes</w:t>
            </w:r>
          </w:p>
        </w:tc>
      </w:tr>
      <w:tr w:rsidR="00541A67" w:rsidRPr="00D321DB" w:rsidTr="00992C01">
        <w:trPr>
          <w:cantSplit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1A67" w:rsidRPr="00541A67" w:rsidRDefault="00541A67" w:rsidP="0054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541A67">
              <w:rPr>
                <w:rFonts w:ascii="Comic Sans MS" w:hAnsi="Comic Sans MS" w:cs="Centaur"/>
                <w:sz w:val="16"/>
                <w:szCs w:val="16"/>
                <w:lang w:val="es-ES"/>
              </w:rPr>
              <w:t>Responda las siguientes preguntas usando frases completas:</w:t>
            </w:r>
          </w:p>
          <w:p w:rsidR="00541A67" w:rsidRPr="00541A67" w:rsidRDefault="00541A67" w:rsidP="0054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541A67">
              <w:rPr>
                <w:rFonts w:ascii="Comic Sans MS" w:hAnsi="Comic Sans MS" w:cs="Centaur"/>
                <w:sz w:val="16"/>
                <w:szCs w:val="16"/>
                <w:lang w:val="es-ES"/>
              </w:rPr>
              <w:t>¿Quién es tu maestro en el Ellis?</w:t>
            </w:r>
          </w:p>
          <w:p w:rsidR="00541A67" w:rsidRPr="00541A67" w:rsidRDefault="00541A67" w:rsidP="0054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541A67">
              <w:rPr>
                <w:rFonts w:ascii="Comic Sans MS" w:hAnsi="Comic Sans MS" w:cs="Centaur"/>
                <w:sz w:val="16"/>
                <w:szCs w:val="16"/>
                <w:lang w:val="es-ES"/>
              </w:rPr>
              <w:t>¿Qué le gusta de su maestro?</w:t>
            </w:r>
          </w:p>
          <w:p w:rsidR="00541A67" w:rsidRPr="00541A67" w:rsidRDefault="005A3D42" w:rsidP="0054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541A67">
              <w:rPr>
                <w:rFonts w:ascii="Comic Sans MS" w:hAnsi="Comic Sans MS" w:cs="Centaur"/>
                <w:sz w:val="16"/>
                <w:szCs w:val="16"/>
                <w:lang w:val="es-ES"/>
              </w:rPr>
              <w:t>¿</w:t>
            </w:r>
            <w:r w:rsidR="00541A67" w:rsidRPr="00541A67">
              <w:rPr>
                <w:rFonts w:ascii="Comic Sans MS" w:hAnsi="Comic Sans MS" w:cs="Centaur"/>
                <w:sz w:val="16"/>
                <w:szCs w:val="16"/>
                <w:lang w:val="es-ES"/>
              </w:rPr>
              <w:t>Por qué vas a la escuela?</w:t>
            </w:r>
          </w:p>
          <w:p w:rsidR="00541A67" w:rsidRPr="00541A67" w:rsidRDefault="00541A67" w:rsidP="00541A67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41A67">
              <w:rPr>
                <w:rFonts w:ascii="Comic Sans MS" w:hAnsi="Comic Sans MS" w:cs="Centaur"/>
                <w:sz w:val="16"/>
                <w:szCs w:val="16"/>
                <w:lang w:val="es-ES"/>
              </w:rPr>
              <w:t>¿Cómo te hace sentir la escuela?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¿Cuáles son dos cosas que podrías decir a tu Maestro?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Respuesta con una oración completa.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Por favor, siga esta dirección la primera vez.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Salta dos veces hacia arriba y hacia abajo.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5A3D42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Nombre como muchos artículos que usted puede que pertenecen en las siguientes categorías:</w:t>
            </w:r>
          </w:p>
          <w:p w:rsidR="009D37D5" w:rsidRPr="005A3D42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Colores</w:t>
            </w:r>
          </w:p>
          <w:p w:rsidR="009D37D5" w:rsidRPr="005A3D42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Formas</w:t>
            </w:r>
          </w:p>
          <w:p w:rsidR="00541A67" w:rsidRPr="00D321DB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Artículos escolares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Juegue un juego o haga una actividad con alguien durante 5 minutos sin distraerse.</w:t>
            </w:r>
          </w:p>
          <w:p w:rsidR="00541A67" w:rsidRPr="00D321DB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¡Usa frases completas</w:t>
            </w:r>
            <w:r w:rsidRPr="009D37D5">
              <w:rPr>
                <w:rFonts w:ascii="Comic Sans MS" w:hAnsi="Comic Sans MS" w:cs="Centaur"/>
                <w:sz w:val="16"/>
                <w:szCs w:val="16"/>
              </w:rPr>
              <w:t>!</w:t>
            </w:r>
            <w:r w:rsidR="00541A67" w:rsidRPr="00D321DB">
              <w:rPr>
                <w:rFonts w:ascii="Comic Sans MS" w:hAnsi="Comic Sans MS" w:cs="Times New Roman"/>
                <w:sz w:val="16"/>
                <w:szCs w:val="16"/>
              </w:rPr>
              <w:tab/>
            </w:r>
          </w:p>
        </w:tc>
      </w:tr>
      <w:tr w:rsidR="00541A67" w:rsidRPr="00D321DB" w:rsidTr="00992C01">
        <w:trPr>
          <w:cantSplit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Responda las siguientes preguntas usando frases completas:</w:t>
            </w:r>
          </w:p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</w:t>
            </w:r>
            <w:r w:rsidR="005A3D42"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Quién</w:t>
            </w: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es tu amigo?</w:t>
            </w:r>
          </w:p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¿Qué juegas con tu amigo?</w:t>
            </w:r>
          </w:p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¿Por qué te gusta tu amigo?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¿Cómo te hace sentir tu amigo?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¿Cuáles son dos cosas que podría decirle a su amigo?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Respuesta con una oración completa.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Por favor, siga esta dirección la primera vez.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Dar la vuelta una vez.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5A3D42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Nombre como muchos artículos que usted puede que pertenecen en las siguientes categorías:</w:t>
            </w:r>
          </w:p>
          <w:p w:rsidR="009D37D5" w:rsidRPr="005A3D42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Animales</w:t>
            </w:r>
          </w:p>
          <w:p w:rsidR="009D37D5" w:rsidRPr="005A3D42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Vehículos</w:t>
            </w:r>
          </w:p>
          <w:p w:rsidR="00541A67" w:rsidRPr="00D321DB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Clima</w:t>
            </w:r>
          </w:p>
          <w:p w:rsidR="00541A67" w:rsidRPr="00D321DB" w:rsidRDefault="00541A67" w:rsidP="00992C0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Juegue un juego o haga una actividad con alguien durante 5 minutos sin distraerse.</w:t>
            </w:r>
          </w:p>
          <w:p w:rsidR="00541A67" w:rsidRPr="00D321DB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¡Usa frases completas</w:t>
            </w:r>
            <w:r w:rsidRPr="009D37D5">
              <w:rPr>
                <w:rFonts w:ascii="Comic Sans MS" w:hAnsi="Comic Sans MS" w:cs="Centaur"/>
                <w:sz w:val="16"/>
                <w:szCs w:val="16"/>
              </w:rPr>
              <w:t>!</w:t>
            </w:r>
          </w:p>
          <w:p w:rsidR="00541A67" w:rsidRPr="00D321DB" w:rsidRDefault="00541A67" w:rsidP="00992C0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541A67" w:rsidRPr="00D321DB" w:rsidTr="00992C01">
        <w:trPr>
          <w:cantSplit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Responda las siguientes preguntas usando frases completas:</w:t>
            </w:r>
          </w:p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¿Quién es el Director de su escuela?</w:t>
            </w:r>
          </w:p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¿Cuál es el trabajo de un Director?</w:t>
            </w:r>
          </w:p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¿Por qué necesitamos un director?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¿Cómo se siente su director con respecto a los estudiantes en su escuela?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¿Cuáles son dos cosas que podría decir al Director?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Respuesta con una oración completa.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Por favor, siga esta dirección la primera vez.</w:t>
            </w:r>
          </w:p>
          <w:p w:rsidR="00541A67" w:rsidRPr="009D37D5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Escriba su nombre en el aire.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3B5A" w:rsidRPr="005A3D42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Nombre como muchos artículos que usted puede que pertenecen en las siguientes categorías:</w:t>
            </w:r>
          </w:p>
          <w:p w:rsidR="00B33B5A" w:rsidRPr="00B33B5A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Deportes</w:t>
            </w:r>
          </w:p>
          <w:p w:rsidR="00B33B5A" w:rsidRPr="005A3D42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</w:rPr>
              <w:t>Comida</w:t>
            </w:r>
          </w:p>
          <w:p w:rsidR="00541A67" w:rsidRPr="00B33B5A" w:rsidRDefault="00B33B5A" w:rsidP="00B33B5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Ropa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7D5" w:rsidRPr="009D37D5" w:rsidRDefault="009D37D5" w:rsidP="009D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Juegue un juego o haga una actividad con alguien durante 5 minutos sin distraerse.</w:t>
            </w:r>
          </w:p>
          <w:p w:rsidR="00541A67" w:rsidRPr="00D321DB" w:rsidRDefault="009D37D5" w:rsidP="009D37D5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¡Usa frases completas</w:t>
            </w:r>
            <w:r w:rsidRPr="009D37D5">
              <w:rPr>
                <w:rFonts w:ascii="Comic Sans MS" w:hAnsi="Comic Sans MS" w:cs="Centaur"/>
                <w:sz w:val="16"/>
                <w:szCs w:val="16"/>
              </w:rPr>
              <w:t>!</w:t>
            </w:r>
          </w:p>
        </w:tc>
      </w:tr>
      <w:tr w:rsidR="00541A67" w:rsidRPr="00D321DB" w:rsidTr="00992C01">
        <w:trPr>
          <w:cantSplit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3B5A" w:rsidRPr="00B33B5A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Responda las siguientes preguntas usando frases completas:</w:t>
            </w:r>
          </w:p>
          <w:p w:rsidR="00B33B5A" w:rsidRPr="00B33B5A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¿Quién es el conserje de su escuela?</w:t>
            </w:r>
          </w:p>
          <w:p w:rsidR="00B33B5A" w:rsidRPr="00B33B5A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¿Cuál es el trabajo del conserje?</w:t>
            </w:r>
          </w:p>
          <w:p w:rsidR="00B33B5A" w:rsidRPr="00B33B5A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¿Por qué necesitamos un conserje?</w:t>
            </w:r>
          </w:p>
          <w:p w:rsidR="00541A67" w:rsidRPr="00B33B5A" w:rsidRDefault="00B33B5A" w:rsidP="00B33B5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¿Cómo se siente con la basura alrededor de la escuela?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3B5A" w:rsidRPr="00B33B5A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¿Cuáles son dos cosas que podría decir hasta el conserje?</w:t>
            </w:r>
          </w:p>
          <w:p w:rsidR="00541A67" w:rsidRPr="00B33B5A" w:rsidRDefault="00B33B5A" w:rsidP="00B33B5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Respuesta con una oración completa.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3B5A" w:rsidRPr="00B33B5A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¿Cuáles son las cosas que pueden decir hasta el conserje?</w:t>
            </w:r>
          </w:p>
          <w:p w:rsidR="00541A67" w:rsidRPr="00B33B5A" w:rsidRDefault="00B33B5A" w:rsidP="00B33B5A">
            <w:pPr>
              <w:autoSpaceDE w:val="0"/>
              <w:autoSpaceDN w:val="0"/>
              <w:adjustRightInd w:val="0"/>
              <w:spacing w:after="52" w:line="240" w:lineRule="auto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Respuesta con una oración completa.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3B5A" w:rsidRPr="005A3D42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B33B5A">
              <w:rPr>
                <w:rFonts w:ascii="Comic Sans MS" w:hAnsi="Comic Sans MS" w:cs="Centaur"/>
                <w:sz w:val="16"/>
                <w:szCs w:val="16"/>
                <w:lang w:val="es-ES"/>
              </w:rPr>
              <w:t>Nombre como muchos artículos que usted puede que pertenecen en las siguientes categorías:</w:t>
            </w:r>
          </w:p>
          <w:p w:rsidR="00B33B5A" w:rsidRPr="005A3D42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Y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Frutas</w:t>
            </w:r>
          </w:p>
          <w:p w:rsidR="00B33B5A" w:rsidRPr="005A3D42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US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Y"/>
              </w:rPr>
              <w:t>Vegetales</w:t>
            </w:r>
          </w:p>
          <w:p w:rsidR="00541A67" w:rsidRPr="00D321DB" w:rsidRDefault="00B33B5A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Partes</w:t>
            </w:r>
            <w:r w:rsidRPr="00B33B5A">
              <w:rPr>
                <w:rFonts w:ascii="Comic Sans MS" w:hAnsi="Comic Sans MS" w:cs="Centaur"/>
                <w:sz w:val="16"/>
                <w:szCs w:val="16"/>
              </w:rPr>
              <w:t xml:space="preserve"> del</w:t>
            </w: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 xml:space="preserve"> cuerpo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7D5" w:rsidRPr="009D37D5" w:rsidRDefault="009D37D5" w:rsidP="00B3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9D37D5">
              <w:rPr>
                <w:rFonts w:ascii="Comic Sans MS" w:hAnsi="Comic Sans MS" w:cs="Centaur"/>
                <w:sz w:val="16"/>
                <w:szCs w:val="16"/>
                <w:lang w:val="es-ES"/>
              </w:rPr>
              <w:t>Juegue un juego o haga una actividad con alguien durante 5 minutos sin distraerse.</w:t>
            </w:r>
          </w:p>
          <w:p w:rsidR="00541A67" w:rsidRPr="00D321DB" w:rsidRDefault="009D37D5" w:rsidP="00B33B5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5A3D42">
              <w:rPr>
                <w:rFonts w:ascii="Comic Sans MS" w:hAnsi="Comic Sans MS" w:cs="Centaur"/>
                <w:sz w:val="16"/>
                <w:szCs w:val="16"/>
                <w:lang w:val="es-US"/>
              </w:rPr>
              <w:t>¡Usa frases completas</w:t>
            </w:r>
            <w:r w:rsidRPr="009D37D5">
              <w:rPr>
                <w:rFonts w:ascii="Comic Sans MS" w:hAnsi="Comic Sans MS" w:cs="Centaur"/>
                <w:sz w:val="16"/>
                <w:szCs w:val="16"/>
              </w:rPr>
              <w:t>!</w:t>
            </w:r>
          </w:p>
        </w:tc>
      </w:tr>
    </w:tbl>
    <w:p w:rsidR="00A3291C" w:rsidRDefault="00A3291C">
      <w:bookmarkStart w:id="0" w:name="_GoBack"/>
      <w:bookmarkEnd w:id="0"/>
    </w:p>
    <w:sectPr w:rsidR="00A3291C" w:rsidSect="00D32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67"/>
    <w:rsid w:val="00541A67"/>
    <w:rsid w:val="00596AA7"/>
    <w:rsid w:val="005A3D42"/>
    <w:rsid w:val="006D05C6"/>
    <w:rsid w:val="009D37D5"/>
    <w:rsid w:val="00A3291C"/>
    <w:rsid w:val="00B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AD655-83E1-4016-BAAD-9901DF3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3</cp:revision>
  <dcterms:created xsi:type="dcterms:W3CDTF">2017-08-31T18:18:00Z</dcterms:created>
  <dcterms:modified xsi:type="dcterms:W3CDTF">2017-08-31T18:25:00Z</dcterms:modified>
</cp:coreProperties>
</file>