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6684" w:rsidRPr="000F5A4A" w:rsidRDefault="002E6684" w:rsidP="002E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  <w:lang w:val="es-ES"/>
        </w:rPr>
      </w:pPr>
      <w:r w:rsidRPr="000F5A4A">
        <w:rPr>
          <w:rFonts w:ascii="Times New Roman" w:hAnsi="Times New Roman" w:cs="Times New Roman"/>
          <w:sz w:val="23"/>
          <w:szCs w:val="23"/>
          <w:lang w:val="en-CA"/>
        </w:rPr>
        <w:fldChar w:fldCharType="begin"/>
      </w:r>
      <w:r w:rsidRPr="000F5A4A">
        <w:rPr>
          <w:rFonts w:ascii="Times New Roman" w:hAnsi="Times New Roman" w:cs="Times New Roman"/>
          <w:sz w:val="23"/>
          <w:szCs w:val="23"/>
          <w:lang w:val="es-ES"/>
        </w:rPr>
        <w:instrText xml:space="preserve"> SEQ CHAPTER \h \r 1</w:instrText>
      </w:r>
      <w:r w:rsidRPr="000F5A4A">
        <w:rPr>
          <w:rFonts w:ascii="Times New Roman" w:hAnsi="Times New Roman" w:cs="Times New Roman"/>
          <w:sz w:val="23"/>
          <w:szCs w:val="23"/>
          <w:lang w:val="en-CA"/>
        </w:rPr>
        <w:fldChar w:fldCharType="end"/>
      </w:r>
      <w:r w:rsidRPr="000F5A4A">
        <w:rPr>
          <w:rFonts w:ascii="Comic Sans MS" w:hAnsi="Comic Sans MS" w:cs="Comic Sans MS"/>
          <w:sz w:val="23"/>
          <w:szCs w:val="23"/>
          <w:lang w:val="es-ES"/>
        </w:rPr>
        <w:t xml:space="preserve"> Tarea de Lenguaje (3ª, 4ª y 5ª) - Septiembre</w:t>
      </w:r>
    </w:p>
    <w:p w:rsidR="002E6684" w:rsidRPr="000F5A4A" w:rsidRDefault="002E6684" w:rsidP="002E668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sz w:val="15"/>
          <w:szCs w:val="15"/>
          <w:lang w:val="es-ES"/>
        </w:rPr>
      </w:pPr>
      <w:r w:rsidRPr="000F5A4A">
        <w:rPr>
          <w:rFonts w:ascii="Comic Sans MS" w:hAnsi="Comic Sans MS" w:cs="Comic Sans MS"/>
          <w:sz w:val="15"/>
          <w:szCs w:val="15"/>
          <w:lang w:val="es-ES"/>
        </w:rPr>
        <w:t>Nombre________________________________</w:t>
      </w:r>
      <w:r w:rsidRPr="000F5A4A">
        <w:rPr>
          <w:rFonts w:ascii="Comic Sans MS" w:hAnsi="Comic Sans MS" w:cs="Comic Sans MS"/>
          <w:sz w:val="15"/>
          <w:szCs w:val="15"/>
          <w:lang w:val="es-ES"/>
        </w:rPr>
        <w:tab/>
        <w:t>Fecha_______________    Firma de padres_____________________________</w:t>
      </w:r>
    </w:p>
    <w:p w:rsidR="002E6684" w:rsidRPr="000F5A4A" w:rsidRDefault="002E6684" w:rsidP="002E668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sz w:val="15"/>
          <w:szCs w:val="15"/>
          <w:lang w:val="es-ES"/>
        </w:rPr>
      </w:pPr>
      <w:r w:rsidRPr="000F5A4A">
        <w:rPr>
          <w:rFonts w:ascii="Comic Sans MS" w:hAnsi="Comic Sans MS" w:cs="Comic Sans MS"/>
          <w:sz w:val="15"/>
          <w:szCs w:val="15"/>
          <w:lang w:val="es-ES"/>
        </w:rPr>
        <w:t>Instrucciones: Mantenga esta tarea durante un mes entero y póngala en algún lugar que se vea fácilmente (es decir, en su carpeta de tareas). Haga lo que las instrucciones dicen cada noche y luego marque la caja con una "X". Cuando haya terminado, pida a un padre que lo firme y lo devuelva al final del mes a su maestro de habla para obtener un premio.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98"/>
        <w:gridCol w:w="2970"/>
        <w:gridCol w:w="3312"/>
        <w:gridCol w:w="2790"/>
        <w:gridCol w:w="2250"/>
      </w:tblGrid>
      <w:tr w:rsidR="002E6684" w:rsidRPr="000F5A4A" w:rsidTr="002A3E1B">
        <w:trPr>
          <w:cantSplit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6684" w:rsidRPr="000F5A4A" w:rsidRDefault="002E6684" w:rsidP="006A2ED5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>Lunes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6684" w:rsidRPr="000F5A4A" w:rsidRDefault="002E6684" w:rsidP="006A2ED5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Martes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6684" w:rsidRPr="000F5A4A" w:rsidRDefault="002E6684" w:rsidP="006A2ED5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Miercoles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6684" w:rsidRPr="000F5A4A" w:rsidRDefault="002E6684" w:rsidP="006A2ED5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Jueves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6684" w:rsidRPr="000F5A4A" w:rsidRDefault="002E6684" w:rsidP="006A2ED5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>Viernes</w:t>
            </w:r>
          </w:p>
        </w:tc>
      </w:tr>
      <w:tr w:rsidR="002E6684" w:rsidRPr="000F5A4A" w:rsidTr="002A3E1B">
        <w:trPr>
          <w:cantSplit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Imagine que son los siguientes tres elementos y conteste las preguntas en oraciones completas: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Tortuga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Cepillo de dientes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Apple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¿Dónde vives?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¿Qué haces?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¿Para qué se utiliza?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¿De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qué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estás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hecho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>?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Responda las siguientes preguntas usando una oración completa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¿Cuál es el nombre de su profesor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¿Cuál es el nombre de su profesor de habla?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¿En qué grado estás?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¿Cuál es el nombre del Director?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5. ¿A qué hora comienza la escuela por la mañana?</w:t>
            </w:r>
          </w:p>
          <w:p w:rsidR="002E6684" w:rsidRPr="000F5A4A" w:rsidRDefault="001003F2" w:rsidP="002A3E1B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6. ¿A qué hora termina la escuela por la tarde?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Dile a alguien lo que realmente significan los siguientes idiomas ...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Es para los pájaros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Ahorra tu aliento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Sacuda una pierna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Me siento azul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5. Entró en una oreja y salió por la otra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6. Me torció el brazo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7. Tener un corazón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8. Ella está tirando de su pierna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Diga a alguien que las siguientes palabras son "iguales" o "diferentes"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Cruel-amable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compra-compra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 xml:space="preserve">3. profundo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profundo</w:t>
            </w:r>
            <w:proofErr w:type="spellEnd"/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adelante hacia atrás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5. moderno-nuevo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6. pequeño-pequeño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7. conducir-seguir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>8. padre-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madre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Hablar de ‘inicio de clases’ su favorito actividad utilizando oraciones completas</w:t>
            </w:r>
          </w:p>
        </w:tc>
      </w:tr>
      <w:tr w:rsidR="002E6684" w:rsidRPr="000F5A4A" w:rsidTr="002A3E1B">
        <w:trPr>
          <w:cantSplit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Siga estas instrucciones la primera vez ...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Levántate, dale la vuelta, siéntate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Diga su apellido, sonrisa, ola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Aplauda sus manos 2 veces, apunte al color rojo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Darte un abrazo, gruñir como un oso, y fingir llorar</w:t>
            </w:r>
          </w:p>
          <w:p w:rsidR="002E6684" w:rsidRPr="000F5A4A" w:rsidRDefault="001003F2" w:rsidP="002A3E1B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5. Apriete los dedos, parpadee los ojos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Pídale a alguien que lea las siguientes palabras. ¿Cuáles son las dos palabras que mejor se combinan?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 xml:space="preserve">1. </w:t>
            </w:r>
            <w:r w:rsidRPr="000F5A4A">
              <w:rPr>
                <w:rFonts w:ascii="Comic Sans MS" w:hAnsi="Comic Sans MS" w:cs="Centaur"/>
                <w:sz w:val="15"/>
                <w:szCs w:val="15"/>
                <w:u w:val="single"/>
                <w:lang w:val="es-ES"/>
              </w:rPr>
              <w:t>Martillo</w:t>
            </w: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 xml:space="preserve">, rastrillo, </w:t>
            </w:r>
            <w:r w:rsidRPr="000F5A4A">
              <w:rPr>
                <w:rFonts w:ascii="Comic Sans MS" w:hAnsi="Comic Sans MS" w:cs="Centaur"/>
                <w:sz w:val="15"/>
                <w:szCs w:val="15"/>
                <w:u w:val="single"/>
                <w:lang w:val="es-ES"/>
              </w:rPr>
              <w:t>clavo,</w:t>
            </w: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 xml:space="preserve"> cepillo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 xml:space="preserve">2. Vestido, </w:t>
            </w:r>
            <w:r w:rsidRPr="000F5A4A">
              <w:rPr>
                <w:rFonts w:ascii="Comic Sans MS" w:hAnsi="Comic Sans MS" w:cs="Centaur"/>
                <w:sz w:val="15"/>
                <w:szCs w:val="15"/>
                <w:u w:val="single"/>
                <w:lang w:val="es-ES"/>
              </w:rPr>
              <w:t>guante, mitón</w:t>
            </w: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, sombrero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 xml:space="preserve">3. </w:t>
            </w:r>
            <w:r w:rsidRPr="000F5A4A">
              <w:rPr>
                <w:rFonts w:ascii="Comic Sans MS" w:hAnsi="Comic Sans MS" w:cs="Centaur"/>
                <w:sz w:val="15"/>
                <w:szCs w:val="15"/>
                <w:u w:val="single"/>
                <w:lang w:val="es-ES"/>
              </w:rPr>
              <w:t>Caracol</w:t>
            </w: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 xml:space="preserve">, conejo, perro, </w:t>
            </w:r>
            <w:r w:rsidRPr="000F5A4A">
              <w:rPr>
                <w:rFonts w:ascii="Comic Sans MS" w:hAnsi="Comic Sans MS" w:cs="Centaur"/>
                <w:sz w:val="15"/>
                <w:szCs w:val="15"/>
                <w:u w:val="single"/>
                <w:lang w:val="es-ES"/>
              </w:rPr>
              <w:t>tortuga,</w:t>
            </w:r>
          </w:p>
          <w:p w:rsidR="001003F2" w:rsidRPr="000F5A4A" w:rsidRDefault="001003F2" w:rsidP="002A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Comer</w:t>
            </w:r>
            <w:r w:rsidRPr="000F5A4A">
              <w:rPr>
                <w:rFonts w:ascii="Comic Sans MS" w:hAnsi="Comic Sans MS" w:cs="Centaur"/>
                <w:sz w:val="15"/>
                <w:szCs w:val="15"/>
                <w:u w:val="single"/>
                <w:lang w:val="es-ES"/>
              </w:rPr>
              <w:t>, nadar, bucear</w:t>
            </w: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, correr</w:t>
            </w:r>
          </w:p>
          <w:p w:rsidR="002E6684" w:rsidRPr="000F5A4A" w:rsidRDefault="001003F2" w:rsidP="002A3E1B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5.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  <w:u w:val="single"/>
              </w:rPr>
              <w:t>Coche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,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barco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,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avión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,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  <w:u w:val="single"/>
              </w:rPr>
              <w:t>camioneta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Nombre tantas cosas como sea posible que se pueden encontrar ...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en un restaurante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En una cocina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En una fiesta de cumpleaños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En un patio de recreo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5. En un aula de la escuela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 xml:space="preserve">Pida a alguien que lea las siguientes oraciones y luego rellene el espacio con una </w:t>
            </w:r>
            <w:proofErr w:type="gramStart"/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palabra .</w:t>
            </w:r>
            <w:proofErr w:type="gramEnd"/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un cartón de _____ (leche)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Una pila de _____ (libros)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Una pieza de _____ (tarta/ pastel/pan)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4. Un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frasco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 de _____ (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mermelada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>)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5. Un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rebaño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 de _____ (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vacas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>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Cuente su parte favorita del día escolar usando oraciones completas</w:t>
            </w:r>
          </w:p>
        </w:tc>
      </w:tr>
      <w:tr w:rsidR="002E6684" w:rsidRPr="000F5A4A" w:rsidTr="002A3E1B">
        <w:trPr>
          <w:cantSplit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Nombre como muchos artículos que usted puede en las categorías siguientes ...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Vehículos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Colores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Cosas que vuelan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Cosas que saltan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5.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Partes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 del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cuerpo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Dile algo que NO harías en cada uno de los siguientes lugares ...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en la escuela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En una piscina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En un restaurante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En una película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5.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En</w:t>
            </w:r>
            <w:proofErr w:type="spellEnd"/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 un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supermercado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Pida a alguien que lea cada oración y luego diga una palabra que rime con la última palabra ...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un animal que rima con el hábito (conejo)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Una parte del cuerpo que rima con la delgada (barbilla)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Un postre que rima con mosca (pastel)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Una bebida que rima con suelto (jugo)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5. Un insecto que rima con pantalón (hormiga)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¿Qué significan las siguientes palabras?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Grupo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Parar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Tarde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Dispersión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5. Empujar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6.Tonto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Cuente su libro favorito usando oraciones completas</w:t>
            </w:r>
          </w:p>
        </w:tc>
      </w:tr>
      <w:tr w:rsidR="002E6684" w:rsidRPr="000F5A4A" w:rsidTr="002A3E1B">
        <w:trPr>
          <w:cantSplit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¿Qué significan los siguientes idiomas?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Ella tiene cosquillas rosa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Cierre el labio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Come como un pájaro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Está lloviendo gatos y perros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5. Mono ve, el mono lo hace.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Usa una oración completa para decir lo que hacen las siguientes personas ...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1.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Profesor</w:t>
            </w:r>
            <w:proofErr w:type="spellEnd"/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2.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Cajero</w:t>
            </w:r>
            <w:proofErr w:type="spellEnd"/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3.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Juez</w:t>
            </w:r>
            <w:proofErr w:type="spellEnd"/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4.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Entrenador</w:t>
            </w:r>
            <w:proofErr w:type="spellEnd"/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5.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Árbitro</w:t>
            </w:r>
            <w:proofErr w:type="spellEnd"/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6.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Piloto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Nombre ambos "partes" de los siguientes elementos ...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una flor que es: amarilla, roja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Un animal que tenga: pieles, no pieles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3. Un insecto que: picaduras, picaduras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4. Un objeto que es: redondo, cuadrado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5. Un vehículo que: vuela, flote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6. Un deporte jugado en: invierno, verano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7. Un artículo usado en su: cabeza, manos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¿Cómo podría pedir los siguientes artículos?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(Usar oraciones completas)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1. Un lápiz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2. Una servilleta</w:t>
            </w:r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3. Un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tejido</w:t>
            </w:r>
            <w:proofErr w:type="spellEnd"/>
          </w:p>
          <w:p w:rsidR="001003F2" w:rsidRPr="000F5A4A" w:rsidRDefault="001003F2" w:rsidP="0010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>4. Una pelota</w:t>
            </w:r>
          </w:p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</w:rPr>
              <w:t xml:space="preserve">5. Un </w:t>
            </w:r>
            <w:proofErr w:type="spellStart"/>
            <w:r w:rsidRPr="000F5A4A">
              <w:rPr>
                <w:rFonts w:ascii="Comic Sans MS" w:hAnsi="Comic Sans MS" w:cs="Centaur"/>
                <w:sz w:val="15"/>
                <w:szCs w:val="15"/>
              </w:rPr>
              <w:t>papel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684" w:rsidRPr="000F5A4A" w:rsidRDefault="001003F2" w:rsidP="001003F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5"/>
                <w:szCs w:val="15"/>
                <w:lang w:val="es-ES"/>
              </w:rPr>
            </w:pPr>
            <w:r w:rsidRPr="000F5A4A">
              <w:rPr>
                <w:rFonts w:ascii="Comic Sans MS" w:hAnsi="Comic Sans MS" w:cs="Centaur"/>
                <w:sz w:val="15"/>
                <w:szCs w:val="15"/>
                <w:lang w:val="es-ES"/>
              </w:rPr>
              <w:t>Cuéntele a sus mejores amigos usando frases completas</w:t>
            </w:r>
          </w:p>
        </w:tc>
      </w:tr>
    </w:tbl>
    <w:p w:rsidR="00E76806" w:rsidRPr="000F5A4A" w:rsidRDefault="00E76806" w:rsidP="002A3E1B">
      <w:pPr>
        <w:rPr>
          <w:sz w:val="21"/>
          <w:szCs w:val="21"/>
          <w:lang w:val="es-ES"/>
        </w:rPr>
      </w:pPr>
    </w:p>
    <w:sectPr w:rsidR="00E76806" w:rsidRPr="000F5A4A" w:rsidSect="002A3E1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4"/>
    <w:rsid w:val="000F5A4A"/>
    <w:rsid w:val="001003F2"/>
    <w:rsid w:val="002A3E1B"/>
    <w:rsid w:val="002E6684"/>
    <w:rsid w:val="00A273B7"/>
    <w:rsid w:val="00E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39A4E-BC87-4F1F-9B87-DA1C89B0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3</cp:revision>
  <dcterms:created xsi:type="dcterms:W3CDTF">2017-09-20T21:31:00Z</dcterms:created>
  <dcterms:modified xsi:type="dcterms:W3CDTF">2017-09-20T21:33:00Z</dcterms:modified>
</cp:coreProperties>
</file>