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5514" w:rsidRPr="00295514" w:rsidRDefault="00295514" w:rsidP="002B2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DJ Squared"/>
          <w:b/>
          <w:sz w:val="24"/>
          <w:szCs w:val="24"/>
          <w:lang w:val="es-ES"/>
        </w:rPr>
      </w:pPr>
      <w:r w:rsidRPr="00295514">
        <w:rPr>
          <w:rFonts w:ascii="Comic Sans MS" w:hAnsi="Comic Sans MS" w:cs="Times New Roman"/>
          <w:b/>
          <w:sz w:val="24"/>
          <w:szCs w:val="24"/>
          <w:lang w:val="en-CA"/>
        </w:rPr>
        <w:fldChar w:fldCharType="begin"/>
      </w:r>
      <w:r w:rsidRPr="00295514">
        <w:rPr>
          <w:rFonts w:ascii="Comic Sans MS" w:hAnsi="Comic Sans MS" w:cs="Times New Roman"/>
          <w:b/>
          <w:sz w:val="24"/>
          <w:szCs w:val="24"/>
          <w:lang w:val="es-ES"/>
        </w:rPr>
        <w:instrText xml:space="preserve"> SEQ CHAPTER \h \r 1</w:instrText>
      </w:r>
      <w:r w:rsidRPr="00295514">
        <w:rPr>
          <w:rFonts w:ascii="Comic Sans MS" w:hAnsi="Comic Sans MS" w:cs="Times New Roman"/>
          <w:b/>
          <w:sz w:val="24"/>
          <w:szCs w:val="24"/>
          <w:lang w:val="en-CA"/>
        </w:rPr>
        <w:fldChar w:fldCharType="end"/>
      </w:r>
      <w:r w:rsidRPr="00295514">
        <w:rPr>
          <w:rFonts w:ascii="Comic Sans MS" w:hAnsi="Comic Sans MS" w:cs="DJ Squared"/>
          <w:b/>
          <w:sz w:val="24"/>
          <w:szCs w:val="24"/>
          <w:lang w:val="es-ES"/>
        </w:rPr>
        <w:t xml:space="preserve"> Tarea de Lenguaje (3ª, 4ª, 5ª) - Febrero</w:t>
      </w:r>
    </w:p>
    <w:p w:rsidR="00295514" w:rsidRPr="007224DF" w:rsidRDefault="00295514" w:rsidP="002B2DC2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DJ Squared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Nombre________________________________</w:t>
      </w:r>
      <w:r w:rsidRPr="007224DF">
        <w:rPr>
          <w:rFonts w:ascii="Comic Sans MS" w:hAnsi="Comic Sans MS" w:cs="DJ Squared"/>
          <w:sz w:val="16"/>
          <w:szCs w:val="16"/>
          <w:lang w:val="es-ES"/>
        </w:rPr>
        <w:tab/>
        <w:t>Fecha_______________    Firma de padres_____________________________</w:t>
      </w:r>
    </w:p>
    <w:p w:rsidR="00295514" w:rsidRPr="007224DF" w:rsidRDefault="00295514" w:rsidP="00295514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Comic Sans MS"/>
          <w:sz w:val="16"/>
          <w:szCs w:val="16"/>
          <w:lang w:val="es-ES"/>
        </w:rPr>
      </w:pPr>
      <w:r w:rsidRPr="007224DF">
        <w:rPr>
          <w:rFonts w:ascii="Comic Sans MS" w:hAnsi="Comic Sans MS" w:cs="DJ Squared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tbl>
      <w:tblPr>
        <w:tblW w:w="1440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037E9B" w:rsidRPr="00855CA8" w:rsidTr="002B2DC2">
        <w:trPr>
          <w:cantSplit/>
          <w:trHeight w:val="54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515940" w:rsidRDefault="00295514" w:rsidP="002B2DC2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s-US"/>
              </w:rPr>
            </w:pPr>
            <w:r w:rsidRPr="00515940">
              <w:rPr>
                <w:rFonts w:ascii="Comic Sans MS" w:hAnsi="Comic Sans MS" w:cs="Centaur"/>
                <w:b/>
                <w:sz w:val="20"/>
                <w:szCs w:val="20"/>
              </w:rPr>
              <w:t>Lune</w:t>
            </w:r>
            <w:r w:rsidR="00515940">
              <w:rPr>
                <w:rFonts w:ascii="Comic Sans MS" w:hAnsi="Comic Sans MS" w:cs="Centaur"/>
                <w:b/>
                <w:sz w:val="20"/>
                <w:szCs w:val="20"/>
              </w:rPr>
              <w:t>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515940" w:rsidRDefault="00295514" w:rsidP="002B2DC2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s-US"/>
              </w:rPr>
            </w:pPr>
            <w:r w:rsidRPr="00515940">
              <w:rPr>
                <w:rFonts w:ascii="Comic Sans MS" w:hAnsi="Comic Sans MS" w:cs="Centaur"/>
                <w:b/>
                <w:sz w:val="20"/>
                <w:szCs w:val="20"/>
                <w:lang w:val="es-US"/>
              </w:rPr>
              <w:t>Martes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515940" w:rsidRDefault="00ED78CA" w:rsidP="002B2DC2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  <w:lang w:val="es-US"/>
              </w:rPr>
            </w:pPr>
            <w:r w:rsidRPr="00515940">
              <w:rPr>
                <w:rFonts w:ascii="Comic Sans MS" w:hAnsi="Comic Sans MS" w:cs="Centaur"/>
                <w:b/>
                <w:sz w:val="20"/>
                <w:szCs w:val="20"/>
                <w:lang w:val="es-US"/>
              </w:rPr>
              <w:t>Miércoles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515940" w:rsidRDefault="00295514" w:rsidP="002B2DC2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515940">
              <w:rPr>
                <w:rFonts w:ascii="Comic Sans MS" w:hAnsi="Comic Sans MS" w:cs="Centaur"/>
                <w:b/>
                <w:sz w:val="20"/>
                <w:szCs w:val="20"/>
                <w:lang w:val="es-US"/>
              </w:rPr>
              <w:t>Jueves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E9B" w:rsidRPr="00515940" w:rsidRDefault="00295514" w:rsidP="002B2DC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omic Sans MS" w:hAnsi="Comic Sans MS" w:cs="Centaur"/>
                <w:b/>
                <w:sz w:val="20"/>
                <w:szCs w:val="20"/>
              </w:rPr>
            </w:pPr>
            <w:r w:rsidRPr="00515940">
              <w:rPr>
                <w:rFonts w:ascii="Comic Sans MS" w:hAnsi="Comic Sans MS" w:cs="Centaur"/>
                <w:b/>
                <w:sz w:val="20"/>
                <w:szCs w:val="20"/>
              </w:rPr>
              <w:t>Viernes</w:t>
            </w:r>
          </w:p>
        </w:tc>
      </w:tr>
      <w:tr w:rsidR="00037E9B" w:rsidRPr="00855CA8" w:rsidTr="002B2DC2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295514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¿Dónde estarías si estuvieras haciendo las siguientes actividades?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¿Estás rodando una bola de boliche?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2. ¿Estás en una montaña rusa?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¿Estás viendo una película?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4. ¿Estás pescando?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5. ¿Estás haciendo un problema de matemáticas?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6. ¿Estás acampando?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7. ¿Estas comiendo palomitas de maíz?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8. ¿Te estás cepillando los dientes?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Antes de leer un libro con alguien, mira la portada y predice lo que crees que sucederá en la historia.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Use oraciones completas para explicar su predicción.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Explica dos significados para las palabras que figuran a continuación: </w:t>
            </w:r>
            <w:r w:rsidR="00037E9B"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(ex. </w:t>
            </w:r>
            <w:r w:rsidR="00037E9B" w:rsidRPr="00855CA8">
              <w:rPr>
                <w:rFonts w:ascii="Comic Sans MS" w:hAnsi="Comic Sans MS" w:cs="Centaur"/>
                <w:sz w:val="16"/>
                <w:szCs w:val="16"/>
              </w:rPr>
              <w:t>Bat = animal that flies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Bat = you use it to hit a ball)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Ball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Bark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Leaves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Pop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Trunk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Wave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¿Decir si la siguiente oración es una "pregunta" o una "declaración"?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¿Cómo estás hoy?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2. Ven aquí, por favor.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Mi amigo comió una galleta.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4. ¿Jugaste en la nieve hoy?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5. ¿A dónde fue el autobús?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6. El autobús fue lento.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7. ¿Por qué estás triste?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95514" w:rsidRDefault="00295514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¿Cuántas sílabas hay en cada palabra?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Puedes "aplaudir" para descubrir...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1.  Valentine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2.  Love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3.  Friend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4.  Excited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5.  Chocolate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6.  Candy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7.  Card</w:t>
            </w:r>
          </w:p>
        </w:tc>
      </w:tr>
      <w:tr w:rsidR="00037E9B" w:rsidRPr="00295514" w:rsidTr="002B2DC2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Cuénteles cómo las siguientes palabras son las "mismas" y cómo son "diferentes".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Pantalones y pantalones cortos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2. Libro y periódico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Lápiz y pluma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4. Velero y canoa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5. Gato y perro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Indica si la oración es "verdadera" o "falsa".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El negro es un buen color para un San Valentín.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2. Puedes hacer o comprar un San Valentín.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El conejito de San Valentín deja cestos de dulces para los niños.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4. Llevamos disfraces divertidos el día de San Valentín.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295514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Termina esta frase: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Me gusta el mes de febrero porque ...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95514" w:rsidRDefault="00295514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¿Qué le regaló el hombre de las cavernas a su esposa para el día de San Valentín?</w:t>
            </w:r>
          </w:p>
          <w:p w:rsidR="00037E9B" w:rsidRPr="00295514" w:rsidRDefault="00295514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="00037E9B"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“UGHS” and Kisses!!</w:t>
            </w:r>
          </w:p>
          <w:p w:rsidR="00037E9B" w:rsidRPr="00295514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¿Por qué es eso divertido?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E9B" w:rsidRPr="00295514" w:rsidRDefault="00037E9B" w:rsidP="002B2DC2">
            <w:pPr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="00295514"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Mientras lee un libro con alguien, reemplace SU nombre con uno de los nombres de los personajes</w:t>
            </w:r>
          </w:p>
        </w:tc>
      </w:tr>
      <w:tr w:rsidR="00037E9B" w:rsidRPr="00ED78CA" w:rsidTr="002B2DC2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295514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Hoy es el día de los presidentes.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¿Qué piensas hacer hoy?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Enumere los artículos en orden, primero, segundo, tercero ...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95514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Lee un libro con alguien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¿Quiénes fueron los personajes principales en el libro?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¿Cuál es el ambiente del cuento?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¿Cuál es el problema en la historia?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¿Cuál es la solución en la historia?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7E9B" w:rsidRPr="00855CA8" w:rsidRDefault="00295514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¿Con quién te sientas en el té de San Valentín?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¿De qué hablaste con esa persona?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¿Le diste un San Valentín especial a alguien?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D78CA" w:rsidRDefault="00295514" w:rsidP="00ED78C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Centaur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Nombra todas las cosas que puedas pensar que son</w:t>
            </w:r>
            <w:r w:rsid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...</w:t>
            </w:r>
          </w:p>
          <w:p w:rsidR="00037E9B" w:rsidRPr="00ED78CA" w:rsidRDefault="00295514" w:rsidP="00ED78C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1. Azul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</w:t>
            </w:r>
            <w:r w:rsid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    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2. Rojo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Verde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   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4. Amarillo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5. Blanco 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  </w:t>
            </w:r>
            <w:r w:rsid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>6. Naranja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7.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>Morado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  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 </w:t>
            </w:r>
            <w:r w:rsidRPr="00295514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8. 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>Granate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37E9B" w:rsidRPr="00ED78CA" w:rsidRDefault="00ED78CA" w:rsidP="00ED78CA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Use oraciones completas para des</w:t>
            </w:r>
            <w:r>
              <w:rPr>
                <w:rFonts w:ascii="Comic Sans MS" w:hAnsi="Comic Sans MS" w:cs="Centaur"/>
                <w:sz w:val="16"/>
                <w:szCs w:val="16"/>
                <w:lang w:val="es-ES"/>
              </w:rPr>
              <w:t>cribir los siguientes elementos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Computadora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2. Copo de nieve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3. Oruga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4. Pizza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5. Pelota de fútbol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6. Tu mejor amigo</w:t>
            </w:r>
          </w:p>
        </w:tc>
      </w:tr>
      <w:tr w:rsidR="00037E9B" w:rsidRPr="00ED78CA" w:rsidTr="002B2DC2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7E9B" w:rsidRPr="00855CA8" w:rsidRDefault="00ED78CA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¿Qué sonido tienen cada una de estas palabras en común?</w:t>
            </w:r>
            <w:r w:rsidR="00037E9B"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 xml:space="preserve">1.  </w:t>
            </w:r>
            <w:r w:rsidR="00037E9B" w:rsidRPr="00855CA8">
              <w:rPr>
                <w:rFonts w:ascii="Comic Sans MS" w:hAnsi="Comic Sans MS" w:cs="Centaur"/>
                <w:sz w:val="16"/>
                <w:szCs w:val="16"/>
              </w:rPr>
              <w:t>rain, right, robe?  (R)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2.  zoo, zebra, zip? (Z)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3.  chew, chain, chap?  (CH)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4.  thin, three, thumb?  (TH)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entaur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5.  breeze, glaze, snooze?  (Z)</w:t>
            </w:r>
          </w:p>
          <w:p w:rsidR="00037E9B" w:rsidRPr="00855CA8" w:rsidRDefault="00037E9B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855CA8">
              <w:rPr>
                <w:rFonts w:ascii="Comic Sans MS" w:hAnsi="Comic Sans MS" w:cs="Centaur"/>
                <w:sz w:val="16"/>
                <w:szCs w:val="16"/>
              </w:rPr>
              <w:t>6.  ball, cool, heel?  (L)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7E9B" w:rsidRPr="00855CA8" w:rsidRDefault="00ED78CA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Siga estas instrucciones sin tener que repetir ...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1. Póngase de pie, toque su nariz, dé la vuelta y aplauda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2. 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MX"/>
              </w:rPr>
              <w:t>Parpadea tus ojos dos veces, chasquea los dedos y sonríe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MX"/>
              </w:rPr>
              <w:br/>
              <w:t xml:space="preserve">3. 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Salta tres veces, salta sobre un pie y siéntate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7E9B" w:rsidRPr="00ED78CA" w:rsidRDefault="00ED78CA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Lee un libro con alguien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Resume lo que sucedió en la historia mientras usas oraciones completas.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7E9B" w:rsidRPr="00ED78CA" w:rsidRDefault="00ED78CA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  <w:lang w:val="es-ES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¿Qué mes viene después?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¿Cómo se deletrea?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>¿Qué vacaciones es en el próximo mes?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7E9B" w:rsidRPr="00855CA8" w:rsidRDefault="00ED78CA" w:rsidP="002B2DC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Comic Sans MS" w:hAnsi="Comic Sans MS" w:cs="Times New Roman"/>
                <w:sz w:val="16"/>
                <w:szCs w:val="16"/>
              </w:rPr>
            </w:pP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Cuál es el...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1. ¿Más fuerte? T.V., reloj, </w:t>
            </w:r>
            <w:r w:rsidRPr="00ED78CA">
              <w:rPr>
                <w:rFonts w:ascii="Comic Sans MS" w:hAnsi="Comic Sans MS" w:cs="Centaur"/>
                <w:sz w:val="16"/>
                <w:szCs w:val="16"/>
                <w:u w:val="single"/>
                <w:lang w:val="es-ES"/>
              </w:rPr>
              <w:t>tren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2. ¿Más pequeño? lápiz, </w:t>
            </w:r>
            <w:r w:rsidRPr="00ED78CA">
              <w:rPr>
                <w:rFonts w:ascii="Comic Sans MS" w:hAnsi="Comic Sans MS" w:cs="Centaur"/>
                <w:sz w:val="16"/>
                <w:szCs w:val="16"/>
                <w:u w:val="single"/>
                <w:lang w:val="es-ES"/>
              </w:rPr>
              <w:t>pin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, regla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3. ¿Más plano? </w:t>
            </w:r>
            <w:r w:rsidRPr="00ED78CA">
              <w:rPr>
                <w:rFonts w:ascii="Comic Sans MS" w:hAnsi="Comic Sans MS" w:cs="Centaur"/>
                <w:sz w:val="16"/>
                <w:szCs w:val="16"/>
                <w:u w:val="single"/>
                <w:lang w:val="es-ES"/>
              </w:rPr>
              <w:t>moneda de diez centavos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, mármol, taza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4. ¿Mayor? canoa, </w:t>
            </w:r>
            <w:r w:rsidRPr="00ED78CA">
              <w:rPr>
                <w:rFonts w:ascii="Comic Sans MS" w:hAnsi="Comic Sans MS" w:cs="Centaur"/>
                <w:sz w:val="16"/>
                <w:szCs w:val="16"/>
                <w:u w:val="single"/>
                <w:lang w:val="es-ES"/>
              </w:rPr>
              <w:t>barco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, cámara de aire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br/>
              <w:t xml:space="preserve">5. Más rápido? </w:t>
            </w:r>
            <w:r w:rsidRPr="00ED78CA">
              <w:rPr>
                <w:rFonts w:ascii="Comic Sans MS" w:hAnsi="Comic Sans MS" w:cs="Centaur"/>
                <w:sz w:val="16"/>
                <w:szCs w:val="16"/>
                <w:u w:val="single"/>
                <w:lang w:val="es-ES"/>
              </w:rPr>
              <w:t>ciervo</w:t>
            </w:r>
            <w:r w:rsidRPr="00ED78CA">
              <w:rPr>
                <w:rFonts w:ascii="Comic Sans MS" w:hAnsi="Comic Sans MS" w:cs="Centaur"/>
                <w:sz w:val="16"/>
                <w:szCs w:val="16"/>
                <w:lang w:val="es-ES"/>
              </w:rPr>
              <w:t>, gato, ratón</w:t>
            </w:r>
          </w:p>
        </w:tc>
      </w:tr>
    </w:tbl>
    <w:p w:rsidR="00037E9B" w:rsidRPr="00ED78CA" w:rsidRDefault="00037E9B" w:rsidP="00037E9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6"/>
          <w:szCs w:val="16"/>
          <w:lang w:val="es-ES"/>
        </w:rPr>
        <w:sectPr w:rsidR="00037E9B" w:rsidRPr="00ED78CA" w:rsidSect="00855CA8">
          <w:pgSz w:w="15840" w:h="12240" w:orient="landscape"/>
          <w:pgMar w:top="720" w:right="720" w:bottom="720" w:left="720" w:header="1440" w:footer="1440" w:gutter="0"/>
          <w:cols w:space="720"/>
          <w:docGrid w:linePitch="299"/>
        </w:sectPr>
      </w:pPr>
    </w:p>
    <w:p w:rsidR="008D618B" w:rsidRPr="00ED78CA" w:rsidRDefault="008D618B" w:rsidP="00ED7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lang w:val="es-ES"/>
        </w:rPr>
      </w:pPr>
    </w:p>
    <w:sectPr w:rsidR="008D618B" w:rsidRPr="00ED78CA" w:rsidSect="00037E9B">
      <w:pgSz w:w="15840" w:h="12240" w:orient="landscape"/>
      <w:pgMar w:top="720" w:right="720" w:bottom="720" w:left="72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B"/>
    <w:rsid w:val="00037E9B"/>
    <w:rsid w:val="00295514"/>
    <w:rsid w:val="00515940"/>
    <w:rsid w:val="008D618B"/>
    <w:rsid w:val="009E5F63"/>
    <w:rsid w:val="00E74744"/>
    <w:rsid w:val="00E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FC908-6CDB-4D93-9C48-0E9DF5E9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2018-01-03T18:46:00Z</dcterms:created>
  <dcterms:modified xsi:type="dcterms:W3CDTF">2018-01-03T18:46:00Z</dcterms:modified>
</cp:coreProperties>
</file>